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AD0" w:rsidRDefault="00402AD0" w:rsidP="00935F51">
      <w:pPr>
        <w:rPr>
          <w:u w:val="single"/>
        </w:rPr>
      </w:pPr>
      <w:bookmarkStart w:id="0" w:name="_GoBack"/>
      <w:bookmarkEnd w:id="0"/>
      <w:r>
        <w:t xml:space="preserve">Routine Name:  </w:t>
      </w:r>
      <w:r>
        <w:rPr>
          <w:u w:val="single"/>
        </w:rPr>
        <w:tab/>
      </w:r>
      <w:r w:rsidR="008553DA">
        <w:rPr>
          <w:u w:val="single"/>
        </w:rPr>
        <w:t>__</w:t>
      </w:r>
      <w:r w:rsidR="00513E62">
        <w:rPr>
          <w:u w:val="single"/>
        </w:rPr>
        <w:t>N/A</w:t>
      </w:r>
      <w:r w:rsidR="008553DA">
        <w:rPr>
          <w:u w:val="single"/>
        </w:rPr>
        <w:t>__</w:t>
      </w:r>
      <w:r w:rsidR="00D41BC4">
        <w:rPr>
          <w:u w:val="single"/>
        </w:rPr>
        <w:t>_________</w:t>
      </w:r>
      <w:r w:rsidR="0037460E">
        <w:rPr>
          <w:u w:val="single"/>
        </w:rPr>
        <w:t>_</w:t>
      </w:r>
      <w:r w:rsidR="00432A4A">
        <w:rPr>
          <w:u w:val="single"/>
        </w:rPr>
        <w:t>__</w:t>
      </w:r>
      <w:r w:rsidR="008553DA">
        <w:rPr>
          <w:u w:val="single"/>
        </w:rPr>
        <w:t>_</w:t>
      </w:r>
      <w:r w:rsidR="00DB30DC">
        <w:rPr>
          <w:u w:val="single"/>
        </w:rPr>
        <w:t>___</w:t>
      </w:r>
      <w:r w:rsidR="009E3FC5">
        <w:rPr>
          <w:u w:val="single"/>
        </w:rPr>
        <w:tab/>
      </w:r>
      <w:r w:rsidR="00A01AD2">
        <w:rPr>
          <w:u w:val="single"/>
        </w:rPr>
        <w:tab/>
      </w:r>
      <w:r>
        <w:rPr>
          <w:u w:val="single"/>
        </w:rPr>
        <w:tab/>
      </w:r>
    </w:p>
    <w:p w:rsidR="00281C2D" w:rsidRDefault="00281C2D" w:rsidP="00281C2D">
      <w:pPr>
        <w:rPr>
          <w:u w:val="single"/>
        </w:rPr>
      </w:pPr>
      <w:r>
        <w:t xml:space="preserve">Developer Name(s):  </w:t>
      </w:r>
      <w:r>
        <w:rPr>
          <w:u w:val="single"/>
        </w:rPr>
        <w:tab/>
      </w:r>
      <w:r w:rsidR="00DB30DC">
        <w:rPr>
          <w:u w:val="single"/>
        </w:rPr>
        <w:t>_</w:t>
      </w:r>
      <w:r w:rsidR="002F3B32">
        <w:rPr>
          <w:u w:val="single"/>
        </w:rPr>
        <w:t>Dennis Bricker</w:t>
      </w:r>
      <w:r w:rsidR="00432A4A">
        <w:rPr>
          <w:u w:val="single"/>
        </w:rPr>
        <w:tab/>
      </w:r>
      <w:r>
        <w:rPr>
          <w:u w:val="single"/>
        </w:rPr>
        <w:tab/>
      </w:r>
      <w:r>
        <w:rPr>
          <w:u w:val="single"/>
        </w:rPr>
        <w:tab/>
      </w:r>
    </w:p>
    <w:p w:rsidR="002F3B32" w:rsidRPr="00127912" w:rsidRDefault="00402AD0" w:rsidP="00935F51">
      <w:pPr>
        <w:rPr>
          <w:u w:val="single"/>
        </w:rPr>
      </w:pPr>
      <w:r w:rsidRPr="00402AD0">
        <w:t xml:space="preserve">Associated User Story/Stories:  </w:t>
      </w:r>
      <w:r w:rsidR="00DB30DC">
        <w:rPr>
          <w:u w:val="single"/>
        </w:rPr>
        <w:t xml:space="preserve">  __</w:t>
      </w:r>
      <w:r w:rsidR="0037460E">
        <w:rPr>
          <w:u w:val="single"/>
        </w:rPr>
        <w:t>_</w:t>
      </w:r>
      <w:r w:rsidR="001049F7">
        <w:rPr>
          <w:u w:val="single"/>
        </w:rPr>
        <w:t>CPE001-121</w:t>
      </w:r>
      <w:r w:rsidR="0037460E">
        <w:rPr>
          <w:u w:val="single"/>
        </w:rPr>
        <w:t>___</w:t>
      </w:r>
      <w:r w:rsidR="00D41BC4">
        <w:rPr>
          <w:u w:val="single"/>
        </w:rPr>
        <w:t>______</w:t>
      </w:r>
      <w:r w:rsidR="0037460E">
        <w:rPr>
          <w:u w:val="single"/>
        </w:rPr>
        <w:t>_</w:t>
      </w:r>
      <w:r w:rsidR="00DB30DC">
        <w:rPr>
          <w:u w:val="single"/>
        </w:rPr>
        <w:t>______</w:t>
      </w:r>
      <w:r w:rsidR="00432A4A">
        <w:rPr>
          <w:u w:val="single"/>
        </w:rPr>
        <w:tab/>
      </w:r>
      <w:r w:rsidRPr="00402AD0">
        <w:rPr>
          <w:u w:val="single"/>
        </w:rPr>
        <w:tab/>
      </w:r>
    </w:p>
    <w:p w:rsidR="0095447B" w:rsidRDefault="0095447B" w:rsidP="00575159">
      <w:pPr>
        <w:pStyle w:val="NoSpacing"/>
      </w:pPr>
    </w:p>
    <w:p w:rsidR="001049F7" w:rsidRDefault="001049F7" w:rsidP="001049F7">
      <w:pPr>
        <w:pStyle w:val="NoSpacing"/>
        <w:rPr>
          <w:rFonts w:ascii="Times New Roman" w:hAnsi="Times New Roman" w:cs="Times New Roman"/>
        </w:rPr>
      </w:pPr>
      <w:proofErr w:type="gramStart"/>
      <w:r>
        <w:rPr>
          <w:rFonts w:ascii="Times New Roman" w:hAnsi="Times New Roman" w:cs="Times New Roman"/>
        </w:rPr>
        <w:t>Assistant Surgeons.</w:t>
      </w:r>
      <w:proofErr w:type="gramEnd"/>
      <w:r>
        <w:rPr>
          <w:rFonts w:ascii="Times New Roman" w:hAnsi="Times New Roman" w:cs="Times New Roman"/>
        </w:rPr>
        <w:t xml:space="preserve"> When a procedure is submitted with an assistant surgeon modifier (80, 81, or 82), claim review software, AI (Artificial Intelligence) determines whether that procedure always, sometimes, or never requires an assistant surgeon.  If the determination is always, the modified code will pay, if the determination is never, the modified code will reject, if the determination is sometimes, clinical review of the procedure is necessary.</w:t>
      </w:r>
    </w:p>
    <w:p w:rsidR="00127912" w:rsidRDefault="00127912" w:rsidP="00575159">
      <w:pPr>
        <w:pStyle w:val="NoSpacing"/>
      </w:pPr>
    </w:p>
    <w:p w:rsidR="0095447B" w:rsidRDefault="0095447B" w:rsidP="00575159">
      <w:pPr>
        <w:pStyle w:val="NoSpacing"/>
      </w:pPr>
    </w:p>
    <w:p w:rsidR="0095447B" w:rsidRDefault="0095447B" w:rsidP="00575159">
      <w:pPr>
        <w:pStyle w:val="NoSpacing"/>
      </w:pPr>
    </w:p>
    <w:p w:rsidR="00935F51" w:rsidRDefault="00281C2D" w:rsidP="00575159">
      <w:pPr>
        <w:pStyle w:val="NoSpacing"/>
        <w:rPr>
          <w:u w:val="single"/>
        </w:rPr>
      </w:pPr>
      <w:r>
        <w:t xml:space="preserve">Passed </w:t>
      </w:r>
      <w:r w:rsidR="00935F51">
        <w:t>XINDEX?</w:t>
      </w:r>
      <w:r w:rsidR="00402AD0">
        <w:t xml:space="preserve">  (Y / N):  </w:t>
      </w:r>
      <w:r w:rsidR="00402AD0">
        <w:rPr>
          <w:u w:val="single"/>
        </w:rPr>
        <w:tab/>
      </w:r>
      <w:r w:rsidR="0022301D">
        <w:rPr>
          <w:u w:val="single"/>
        </w:rPr>
        <w:t>N/A</w:t>
      </w:r>
      <w:r w:rsidR="00402AD0">
        <w:rPr>
          <w:u w:val="single"/>
        </w:rPr>
        <w:tab/>
      </w:r>
    </w:p>
    <w:p w:rsidR="000574FC" w:rsidRDefault="000574FC" w:rsidP="00575159">
      <w:pPr>
        <w:pStyle w:val="NoSpacing"/>
        <w:rPr>
          <w:u w:val="single"/>
        </w:rPr>
      </w:pPr>
    </w:p>
    <w:p w:rsidR="000574FC" w:rsidRDefault="000574FC" w:rsidP="00575159">
      <w:pPr>
        <w:pStyle w:val="NoSpacing"/>
        <w:rPr>
          <w:u w:val="single"/>
        </w:rPr>
      </w:pPr>
    </w:p>
    <w:p w:rsidR="000574FC" w:rsidRDefault="000574FC" w:rsidP="000574FC">
      <w:pPr>
        <w:autoSpaceDE w:val="0"/>
        <w:autoSpaceDN w:val="0"/>
        <w:adjustRightInd w:val="0"/>
        <w:spacing w:after="0" w:line="240" w:lineRule="auto"/>
        <w:rPr>
          <w:rFonts w:ascii="r_ansi" w:hAnsi="r_ansi" w:cs="r_ansi"/>
          <w:sz w:val="20"/>
          <w:szCs w:val="20"/>
        </w:rPr>
      </w:pPr>
    </w:p>
    <w:sectPr w:rsidR="000574FC" w:rsidSect="00575159">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2D4" w:rsidRDefault="006612D4" w:rsidP="00402AD0">
      <w:pPr>
        <w:spacing w:after="0" w:line="240" w:lineRule="auto"/>
      </w:pPr>
      <w:r>
        <w:separator/>
      </w:r>
    </w:p>
  </w:endnote>
  <w:endnote w:type="continuationSeparator" w:id="0">
    <w:p w:rsidR="006612D4" w:rsidRDefault="006612D4" w:rsidP="00402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_ansi">
    <w:altName w:val="Consolas"/>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5A5" w:rsidRDefault="007445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C2D" w:rsidRDefault="00281C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5A5" w:rsidRDefault="007445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2D4" w:rsidRDefault="006612D4" w:rsidP="00402AD0">
      <w:pPr>
        <w:spacing w:after="0" w:line="240" w:lineRule="auto"/>
      </w:pPr>
      <w:r>
        <w:separator/>
      </w:r>
    </w:p>
  </w:footnote>
  <w:footnote w:type="continuationSeparator" w:id="0">
    <w:p w:rsidR="006612D4" w:rsidRDefault="006612D4" w:rsidP="00402A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5A5" w:rsidRDefault="007445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D0" w:rsidRPr="007445A5" w:rsidRDefault="00402AD0" w:rsidP="007445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5A5" w:rsidRDefault="007445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F51"/>
    <w:rsid w:val="00006B23"/>
    <w:rsid w:val="00024022"/>
    <w:rsid w:val="000574FC"/>
    <w:rsid w:val="000A1EF3"/>
    <w:rsid w:val="000B2258"/>
    <w:rsid w:val="000B4E09"/>
    <w:rsid w:val="00100066"/>
    <w:rsid w:val="001049F7"/>
    <w:rsid w:val="00120E37"/>
    <w:rsid w:val="00127912"/>
    <w:rsid w:val="00134DF5"/>
    <w:rsid w:val="001755B0"/>
    <w:rsid w:val="00196BC9"/>
    <w:rsid w:val="001A0276"/>
    <w:rsid w:val="001A396A"/>
    <w:rsid w:val="001E5828"/>
    <w:rsid w:val="001F5FB1"/>
    <w:rsid w:val="00200ED6"/>
    <w:rsid w:val="0022301D"/>
    <w:rsid w:val="00233DCC"/>
    <w:rsid w:val="002341F3"/>
    <w:rsid w:val="00260C89"/>
    <w:rsid w:val="00264BA4"/>
    <w:rsid w:val="00281C2D"/>
    <w:rsid w:val="002C503A"/>
    <w:rsid w:val="002C7D14"/>
    <w:rsid w:val="002F3B32"/>
    <w:rsid w:val="0030598B"/>
    <w:rsid w:val="003247D6"/>
    <w:rsid w:val="00335E85"/>
    <w:rsid w:val="0037460E"/>
    <w:rsid w:val="003B257B"/>
    <w:rsid w:val="00402AD0"/>
    <w:rsid w:val="0042682E"/>
    <w:rsid w:val="00432A4A"/>
    <w:rsid w:val="00476285"/>
    <w:rsid w:val="0048280E"/>
    <w:rsid w:val="004D15BC"/>
    <w:rsid w:val="00513E62"/>
    <w:rsid w:val="0051689C"/>
    <w:rsid w:val="00575159"/>
    <w:rsid w:val="00594199"/>
    <w:rsid w:val="005B1927"/>
    <w:rsid w:val="005F2CEA"/>
    <w:rsid w:val="006225D0"/>
    <w:rsid w:val="006477EF"/>
    <w:rsid w:val="006612D4"/>
    <w:rsid w:val="00677F57"/>
    <w:rsid w:val="007445A5"/>
    <w:rsid w:val="00750F4C"/>
    <w:rsid w:val="007620A0"/>
    <w:rsid w:val="008138EF"/>
    <w:rsid w:val="00820B22"/>
    <w:rsid w:val="0083046E"/>
    <w:rsid w:val="00835736"/>
    <w:rsid w:val="008553DA"/>
    <w:rsid w:val="008C01E4"/>
    <w:rsid w:val="008F22EB"/>
    <w:rsid w:val="0090519B"/>
    <w:rsid w:val="00935F51"/>
    <w:rsid w:val="00954464"/>
    <w:rsid w:val="0095447B"/>
    <w:rsid w:val="009770AD"/>
    <w:rsid w:val="009815FA"/>
    <w:rsid w:val="00982EBA"/>
    <w:rsid w:val="009C5E5A"/>
    <w:rsid w:val="009E3FC5"/>
    <w:rsid w:val="00A01AD2"/>
    <w:rsid w:val="00A459E7"/>
    <w:rsid w:val="00AA756D"/>
    <w:rsid w:val="00AD4D44"/>
    <w:rsid w:val="00B225BB"/>
    <w:rsid w:val="00B52241"/>
    <w:rsid w:val="00B545D9"/>
    <w:rsid w:val="00B75419"/>
    <w:rsid w:val="00C23F02"/>
    <w:rsid w:val="00C618AB"/>
    <w:rsid w:val="00C858A6"/>
    <w:rsid w:val="00CA095F"/>
    <w:rsid w:val="00CA0FFD"/>
    <w:rsid w:val="00D06F34"/>
    <w:rsid w:val="00D13083"/>
    <w:rsid w:val="00D41BC4"/>
    <w:rsid w:val="00DB30DC"/>
    <w:rsid w:val="00DE28B0"/>
    <w:rsid w:val="00E40AF4"/>
    <w:rsid w:val="00E711EB"/>
    <w:rsid w:val="00EB0633"/>
    <w:rsid w:val="00EE1C22"/>
    <w:rsid w:val="00EE698F"/>
    <w:rsid w:val="00F242DC"/>
    <w:rsid w:val="00F653F6"/>
    <w:rsid w:val="00FA3CD4"/>
    <w:rsid w:val="00FD7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2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AD0"/>
  </w:style>
  <w:style w:type="paragraph" w:styleId="Footer">
    <w:name w:val="footer"/>
    <w:basedOn w:val="Normal"/>
    <w:link w:val="FooterChar"/>
    <w:uiPriority w:val="99"/>
    <w:unhideWhenUsed/>
    <w:rsid w:val="00402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AD0"/>
  </w:style>
  <w:style w:type="table" w:styleId="TableGrid">
    <w:name w:val="Table Grid"/>
    <w:basedOn w:val="TableNormal"/>
    <w:uiPriority w:val="39"/>
    <w:rsid w:val="00281C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13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2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AD0"/>
  </w:style>
  <w:style w:type="paragraph" w:styleId="Footer">
    <w:name w:val="footer"/>
    <w:basedOn w:val="Normal"/>
    <w:link w:val="FooterChar"/>
    <w:uiPriority w:val="99"/>
    <w:unhideWhenUsed/>
    <w:rsid w:val="00402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AD0"/>
  </w:style>
  <w:style w:type="table" w:styleId="TableGrid">
    <w:name w:val="Table Grid"/>
    <w:basedOn w:val="TableNormal"/>
    <w:uiPriority w:val="39"/>
    <w:rsid w:val="00281C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13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3233">
      <w:bodyDiv w:val="1"/>
      <w:marLeft w:val="0"/>
      <w:marRight w:val="0"/>
      <w:marTop w:val="0"/>
      <w:marBottom w:val="0"/>
      <w:divBdr>
        <w:top w:val="none" w:sz="0" w:space="0" w:color="auto"/>
        <w:left w:val="none" w:sz="0" w:space="0" w:color="auto"/>
        <w:bottom w:val="none" w:sz="0" w:space="0" w:color="auto"/>
        <w:right w:val="none" w:sz="0" w:space="0" w:color="auto"/>
      </w:divBdr>
    </w:div>
    <w:div w:id="115568374">
      <w:bodyDiv w:val="1"/>
      <w:marLeft w:val="0"/>
      <w:marRight w:val="0"/>
      <w:marTop w:val="0"/>
      <w:marBottom w:val="0"/>
      <w:divBdr>
        <w:top w:val="none" w:sz="0" w:space="0" w:color="auto"/>
        <w:left w:val="none" w:sz="0" w:space="0" w:color="auto"/>
        <w:bottom w:val="none" w:sz="0" w:space="0" w:color="auto"/>
        <w:right w:val="none" w:sz="0" w:space="0" w:color="auto"/>
      </w:divBdr>
    </w:div>
    <w:div w:id="463080412">
      <w:bodyDiv w:val="1"/>
      <w:marLeft w:val="0"/>
      <w:marRight w:val="0"/>
      <w:marTop w:val="0"/>
      <w:marBottom w:val="0"/>
      <w:divBdr>
        <w:top w:val="none" w:sz="0" w:space="0" w:color="auto"/>
        <w:left w:val="none" w:sz="0" w:space="0" w:color="auto"/>
        <w:bottom w:val="none" w:sz="0" w:space="0" w:color="auto"/>
        <w:right w:val="none" w:sz="0" w:space="0" w:color="auto"/>
      </w:divBdr>
    </w:div>
    <w:div w:id="571736162">
      <w:bodyDiv w:val="1"/>
      <w:marLeft w:val="0"/>
      <w:marRight w:val="0"/>
      <w:marTop w:val="0"/>
      <w:marBottom w:val="0"/>
      <w:divBdr>
        <w:top w:val="none" w:sz="0" w:space="0" w:color="auto"/>
        <w:left w:val="none" w:sz="0" w:space="0" w:color="auto"/>
        <w:bottom w:val="none" w:sz="0" w:space="0" w:color="auto"/>
        <w:right w:val="none" w:sz="0" w:space="0" w:color="auto"/>
      </w:divBdr>
    </w:div>
    <w:div w:id="1070468971">
      <w:bodyDiv w:val="1"/>
      <w:marLeft w:val="0"/>
      <w:marRight w:val="0"/>
      <w:marTop w:val="0"/>
      <w:marBottom w:val="0"/>
      <w:divBdr>
        <w:top w:val="none" w:sz="0" w:space="0" w:color="auto"/>
        <w:left w:val="none" w:sz="0" w:space="0" w:color="auto"/>
        <w:bottom w:val="none" w:sz="0" w:space="0" w:color="auto"/>
        <w:right w:val="none" w:sz="0" w:space="0" w:color="auto"/>
      </w:divBdr>
    </w:div>
    <w:div w:id="1532954674">
      <w:bodyDiv w:val="1"/>
      <w:marLeft w:val="0"/>
      <w:marRight w:val="0"/>
      <w:marTop w:val="0"/>
      <w:marBottom w:val="0"/>
      <w:divBdr>
        <w:top w:val="none" w:sz="0" w:space="0" w:color="auto"/>
        <w:left w:val="none" w:sz="0" w:space="0" w:color="auto"/>
        <w:bottom w:val="none" w:sz="0" w:space="0" w:color="auto"/>
        <w:right w:val="none" w:sz="0" w:space="0" w:color="auto"/>
      </w:divBdr>
    </w:div>
    <w:div w:id="188679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2018-04-24T18:27:00Z</dcterms:created>
  <dcterms:modified xsi:type="dcterms:W3CDTF">2018-04-24T18:27:00Z</dcterms:modified>
</cp:coreProperties>
</file>